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D79" w:rsidRPr="00901D79" w:rsidRDefault="00901D79" w:rsidP="00901D79">
      <w:pPr>
        <w:shd w:val="clear" w:color="auto" w:fill="F8F4E3"/>
        <w:spacing w:after="758" w:line="360" w:lineRule="atLeast"/>
        <w:textAlignment w:val="baseline"/>
        <w:outlineLvl w:val="1"/>
        <w:rPr>
          <w:rFonts w:ascii="Georgia" w:eastAsia="Times New Roman" w:hAnsi="Georgia" w:cs="Times New Roman"/>
          <w:color w:val="008539"/>
          <w:sz w:val="36"/>
          <w:szCs w:val="36"/>
          <w:lang w:eastAsia="ru-RU"/>
        </w:rPr>
      </w:pPr>
      <w:proofErr w:type="spellStart"/>
      <w:r w:rsidRPr="00901D79">
        <w:rPr>
          <w:rFonts w:ascii="Georgia" w:eastAsia="Times New Roman" w:hAnsi="Georgia" w:cs="Times New Roman"/>
          <w:color w:val="008539"/>
          <w:sz w:val="36"/>
          <w:szCs w:val="36"/>
          <w:lang w:eastAsia="ru-RU"/>
        </w:rPr>
        <w:t>Едвард</w:t>
      </w:r>
      <w:proofErr w:type="spellEnd"/>
      <w:r w:rsidRPr="00901D79">
        <w:rPr>
          <w:rFonts w:ascii="Georgia" w:eastAsia="Times New Roman" w:hAnsi="Georgia" w:cs="Times New Roman"/>
          <w:color w:val="008539"/>
          <w:sz w:val="36"/>
          <w:szCs w:val="36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008539"/>
          <w:sz w:val="36"/>
          <w:szCs w:val="36"/>
          <w:lang w:eastAsia="ru-RU"/>
        </w:rPr>
        <w:t>Гріг</w:t>
      </w:r>
      <w:proofErr w:type="spellEnd"/>
      <w:r w:rsidRPr="00901D79">
        <w:rPr>
          <w:rFonts w:ascii="Georgia" w:eastAsia="Times New Roman" w:hAnsi="Georgia" w:cs="Times New Roman"/>
          <w:color w:val="008539"/>
          <w:sz w:val="36"/>
          <w:szCs w:val="36"/>
          <w:lang w:eastAsia="ru-RU"/>
        </w:rPr>
        <w:t xml:space="preserve"> (1843-1907)</w:t>
      </w:r>
    </w:p>
    <w:p w:rsidR="00901D79" w:rsidRPr="00901D79" w:rsidRDefault="00901D79" w:rsidP="00901D79">
      <w:pPr>
        <w:shd w:val="clear" w:color="auto" w:fill="F8F4E3"/>
        <w:spacing w:after="0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proofErr w:type="spellStart"/>
      <w:proofErr w:type="gramStart"/>
      <w:r w:rsidRPr="00901D79">
        <w:rPr>
          <w:rFonts w:ascii="Georgia" w:eastAsia="Times New Roman" w:hAnsi="Georgia" w:cs="Times New Roman"/>
          <w:b/>
          <w:bCs/>
          <w:color w:val="333333"/>
          <w:sz w:val="61"/>
          <w:lang w:eastAsia="ru-RU"/>
        </w:rPr>
        <w:t>Едвард</w:t>
      </w:r>
      <w:proofErr w:type="spellEnd"/>
      <w:r w:rsidRPr="00901D79">
        <w:rPr>
          <w:rFonts w:ascii="Georgia" w:eastAsia="Times New Roman" w:hAnsi="Georgia" w:cs="Times New Roman"/>
          <w:b/>
          <w:bCs/>
          <w:color w:val="333333"/>
          <w:sz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b/>
          <w:bCs/>
          <w:color w:val="333333"/>
          <w:sz w:val="61"/>
          <w:lang w:eastAsia="ru-RU"/>
        </w:rPr>
        <w:t>Гріг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народився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15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червня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1843 року,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він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став четвертою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дитиною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у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великій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дружній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родині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Його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батьки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були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непоганими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музикантами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</w:t>
      </w:r>
      <w:proofErr w:type="gram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Едварду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виповнилося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шість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років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коли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мати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вирішила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навчати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його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музиці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</w:t>
      </w:r>
    </w:p>
    <w:p w:rsidR="00901D79" w:rsidRPr="00901D79" w:rsidRDefault="00901D79" w:rsidP="00901D79">
      <w:pPr>
        <w:shd w:val="clear" w:color="auto" w:fill="F8F4E3"/>
        <w:spacing w:after="0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>
        <w:rPr>
          <w:rFonts w:ascii="Georgia" w:eastAsia="Times New Roman" w:hAnsi="Georgia" w:cs="Times New Roman"/>
          <w:noProof/>
          <w:color w:val="008500"/>
          <w:sz w:val="61"/>
          <w:szCs w:val="61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2382520" cy="3537585"/>
            <wp:effectExtent l="19050" t="0" r="0" b="0"/>
            <wp:docPr id="1" name="Рисунок 1" descr="Е.Гріг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.Гріг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20" cy="3537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Одного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літнього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ранку 1858 року до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дачі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консула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Гріга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gram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прискакав</w:t>
      </w:r>
      <w:proofErr w:type="gram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вершник на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арабському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коні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Це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був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знаменитий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Уле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Булль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–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скрипаль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композитор,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який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приїхав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в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гості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до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свого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старого друга.</w:t>
      </w:r>
    </w:p>
    <w:p w:rsidR="00901D79" w:rsidRPr="00901D79" w:rsidRDefault="00901D79" w:rsidP="00901D79">
      <w:pPr>
        <w:shd w:val="clear" w:color="auto" w:fill="F8F4E3"/>
        <w:spacing w:after="909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У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цю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пору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Булль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вже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завоював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proofErr w:type="gram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св</w:t>
      </w:r>
      <w:proofErr w:type="gram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ітову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славу.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Він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концертував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у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Європі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та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Америці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грав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власні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обробки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норвезьких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народних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proofErr w:type="gram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</w:t>
      </w:r>
      <w:proofErr w:type="gram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ісень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танців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знайомив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весь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світ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мистецтвом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рідної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країни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Ді</w:t>
      </w:r>
      <w:proofErr w:type="gram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знавшись</w:t>
      </w:r>
      <w:proofErr w:type="spellEnd"/>
      <w:proofErr w:type="gram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що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син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Гріга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дуже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любить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музику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навіть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пробує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складати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скрипаль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негайно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посадив хлопчика за рояль.</w:t>
      </w:r>
    </w:p>
    <w:p w:rsidR="00901D79" w:rsidRPr="00901D79" w:rsidRDefault="00901D79" w:rsidP="00901D79">
      <w:pPr>
        <w:shd w:val="clear" w:color="auto" w:fill="F8F4E3"/>
        <w:spacing w:after="909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Результат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прослуховування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виявився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зовсім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несподіваним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для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Едварда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для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його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батьків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Коли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Гріг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закінчив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грати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Уле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Булль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proofErr w:type="gram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</w:t>
      </w:r>
      <w:proofErr w:type="gram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ідійшов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до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нього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ласкаво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поплескав по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щоці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сказав: «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Ти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gram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повинен</w:t>
      </w:r>
      <w:proofErr w:type="gram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їхати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в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Лейпціг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стати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музикантом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».</w:t>
      </w:r>
    </w:p>
    <w:p w:rsidR="00901D79" w:rsidRPr="00901D79" w:rsidRDefault="00901D79" w:rsidP="00901D79">
      <w:pPr>
        <w:shd w:val="clear" w:color="auto" w:fill="F8F4E3"/>
        <w:spacing w:after="909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На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одній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із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старовинних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вуличок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Лейпцига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оселився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в </w:t>
      </w:r>
      <w:proofErr w:type="gram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приватному</w:t>
      </w:r>
      <w:proofErr w:type="gram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пансіоні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юний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Едвард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…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Розпочалися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заняття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Перші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успіхи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перші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розчарування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Важко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сказати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чого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було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більше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</w:t>
      </w:r>
    </w:p>
    <w:p w:rsidR="00901D79" w:rsidRPr="00901D79" w:rsidRDefault="00901D79" w:rsidP="00901D79">
      <w:pPr>
        <w:shd w:val="clear" w:color="auto" w:fill="F8F4E3"/>
        <w:spacing w:after="909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У той час в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Лейпцігській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консерваторії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викладали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одні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кращих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музикантів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того часу</w:t>
      </w:r>
      <w:proofErr w:type="gram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</w:t>
      </w:r>
      <w:proofErr w:type="gram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gram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</w:t>
      </w:r>
      <w:proofErr w:type="gram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олом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Едварда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став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Ернст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Венцель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 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Займався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Едвард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у </w:t>
      </w:r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 xml:space="preserve">знаменитого </w:t>
      </w:r>
      <w:proofErr w:type="spellStart"/>
      <w:proofErr w:type="gram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</w:t>
      </w:r>
      <w:proofErr w:type="gram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іаніста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Ігнаца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Мошелеса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який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теж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дуже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багато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чому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навчив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Гріга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</w:t>
      </w:r>
    </w:p>
    <w:p w:rsidR="00901D79" w:rsidRPr="00901D79" w:rsidRDefault="00901D79" w:rsidP="00901D79">
      <w:pPr>
        <w:shd w:val="clear" w:color="auto" w:fill="F8F4E3"/>
        <w:spacing w:after="909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Юний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музикант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працював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день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ніч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ледь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знаходячи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час </w:t>
      </w:r>
      <w:proofErr w:type="gram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для</w:t>
      </w:r>
      <w:proofErr w:type="gram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їжі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Такі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заняття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виявилися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непосильними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для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слабкого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від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природи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організму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Едварда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Навесні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1860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Гріг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тяжко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захворів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Здоров’я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було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proofErr w:type="gram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</w:t>
      </w:r>
      <w:proofErr w:type="gram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ідірване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було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досить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незначної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застуди,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щоб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почався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важкий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плеврит.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Довелося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повернутися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на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батьківщину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в Берген.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Уважне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лікування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турботливий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догляд </w:t>
      </w:r>
      <w:proofErr w:type="spellStart"/>
      <w:proofErr w:type="gram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</w:t>
      </w:r>
      <w:proofErr w:type="gram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ідних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підняли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Едварда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але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наслідки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хвороби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залишилися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Все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життя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Гріг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страждав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на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туберкульоз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а в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останні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роки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дихав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лише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частиною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одної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лівої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легені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: праве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було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абсолютно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зруйноване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</w:t>
      </w:r>
    </w:p>
    <w:p w:rsidR="00901D79" w:rsidRPr="00901D79" w:rsidRDefault="00901D79" w:rsidP="00901D79">
      <w:pPr>
        <w:shd w:val="clear" w:color="auto" w:fill="F8F4E3"/>
        <w:spacing w:after="0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У 1862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році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Гріг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закінчив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консерваторію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На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випускному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іспиті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він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грав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свої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мініатюри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Актовий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gram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концерт</w:t>
      </w:r>
      <w:proofErr w:type="gram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проходив в</w:t>
      </w:r>
      <w:r w:rsidRPr="00901D79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</w:t>
      </w:r>
      <w:proofErr w:type="spellStart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Гевандгаузі</w:t>
      </w:r>
      <w:proofErr w:type="spellEnd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»</w:t>
      </w:r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в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урочистій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обстановці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Гріг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дуже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хвилювався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Але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іспит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він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склав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блискуче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Його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proofErr w:type="gram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</w:t>
      </w:r>
      <w:proofErr w:type="gram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’єси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сподобалися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публіці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професурі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Хвалили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чуйне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тонке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виконання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Гріг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отримав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диплом композитора та </w:t>
      </w:r>
      <w:proofErr w:type="spellStart"/>
      <w:proofErr w:type="gram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</w:t>
      </w:r>
      <w:proofErr w:type="gram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іаніста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Однак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сам </w:t>
      </w:r>
      <w:proofErr w:type="spellStart"/>
      <w:proofErr w:type="gram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</w:t>
      </w:r>
      <w:proofErr w:type="gram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ін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до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своїх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творів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ставився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дуже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суворо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набагато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суворіше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ніж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інші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</w:t>
      </w:r>
    </w:p>
    <w:p w:rsidR="00901D79" w:rsidRPr="00901D79" w:rsidRDefault="00901D79" w:rsidP="00901D79">
      <w:pPr>
        <w:shd w:val="clear" w:color="auto" w:fill="F8F4E3"/>
        <w:spacing w:after="909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Тепер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Гріг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повертався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на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батьківщину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повний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надій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високих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прагнень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готовий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до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боротьби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за культуру, за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розквіт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скандинавського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мистецтва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 Зимовий сезон 1862-1863 року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порадував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Бергенських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любителів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музики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 xml:space="preserve">новинкою: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відбувся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перший концерт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із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творів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Едварда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Гріга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</w:t>
      </w:r>
    </w:p>
    <w:p w:rsidR="00901D79" w:rsidRPr="00901D79" w:rsidRDefault="00901D79" w:rsidP="00901D79">
      <w:pPr>
        <w:shd w:val="clear" w:color="auto" w:fill="F8F4E3"/>
        <w:spacing w:after="909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Успіх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був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дуже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великий.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Слухачів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полонили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щирість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proofErr w:type="gram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св</w:t>
      </w:r>
      <w:proofErr w:type="gram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іжість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безпосередність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музики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молодого композитора,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його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мелодійний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дар.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Жителі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Бергена могли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пишатися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талановитим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музикантом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</w:t>
      </w:r>
    </w:p>
    <w:p w:rsidR="00901D79" w:rsidRPr="00901D79" w:rsidRDefault="00901D79" w:rsidP="00901D79">
      <w:pPr>
        <w:shd w:val="clear" w:color="auto" w:fill="F8F4E3"/>
        <w:spacing w:after="909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Величезне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значення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для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Гріга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мало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його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знайомство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молодим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талановитим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норвезьким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композитором </w:t>
      </w:r>
      <w:proofErr w:type="spellStart"/>
      <w:proofErr w:type="gram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</w:t>
      </w:r>
      <w:proofErr w:type="gram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ікардом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Нурдроком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Воно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відбулося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взимку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1864 року.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Нурдроком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був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старший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Гріга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всього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на один </w:t>
      </w:r>
      <w:proofErr w:type="spellStart"/>
      <w:proofErr w:type="gram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</w:t>
      </w:r>
      <w:proofErr w:type="gram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ік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але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у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нього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вже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цілком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склалися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погляди на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мистецтво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</w:t>
      </w:r>
      <w:proofErr w:type="spellStart"/>
      <w:proofErr w:type="gram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Нурдроком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вважав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що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немає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музики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«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взагалі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скандинавської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»,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що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музика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датська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норвезька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шведська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самостійні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кожна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має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свої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відмінні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національні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особливості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На думку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Нурдрокома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композиторам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слід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перш за все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дбати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про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розвиток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самобутніх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національних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рис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музики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свого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народу, а не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наслідувати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німецьких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композиторів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хоча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б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таким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відомих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як Шуман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Мендельсон…</w:t>
      </w:r>
      <w:proofErr w:type="gramEnd"/>
    </w:p>
    <w:p w:rsidR="00901D79" w:rsidRPr="00901D79" w:rsidRDefault="00901D79" w:rsidP="00901D79">
      <w:pPr>
        <w:shd w:val="clear" w:color="auto" w:fill="F8F4E3"/>
        <w:spacing w:after="0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proofErr w:type="spellStart"/>
      <w:proofErr w:type="gram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Молод</w:t>
      </w:r>
      <w:proofErr w:type="gram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люди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швидко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подружилися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Гріг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Нурдроком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хотіли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не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тільки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писати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музику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а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й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пропагувати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її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</w:t>
      </w:r>
      <w:proofErr w:type="gram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</w:t>
      </w:r>
      <w:proofErr w:type="gram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цією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метою вони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організували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в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Копенгагені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музичне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товариство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яке мало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знайомити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публіку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творами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молодих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композиторів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Данії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Швеції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та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Норвегії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Його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назвали</w:t>
      </w:r>
      <w:r w:rsidRPr="00901D79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</w:t>
      </w:r>
      <w:proofErr w:type="spellStart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Суспільством</w:t>
      </w:r>
      <w:proofErr w:type="spellEnd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Евтерпи</w:t>
      </w:r>
      <w:proofErr w:type="spellEnd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»</w:t>
      </w:r>
      <w:r w:rsidRPr="00901D79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на честь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музи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–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покровительки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музики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Як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завжди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Гріг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багато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працював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Але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встиг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написати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він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лише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один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тві</w:t>
      </w:r>
      <w:proofErr w:type="gram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</w:t>
      </w:r>
      <w:proofErr w:type="spellEnd"/>
      <w:proofErr w:type="gram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–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концертну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увертюру</w:t>
      </w:r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</w:t>
      </w:r>
      <w:proofErr w:type="spellStart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Восени</w:t>
      </w:r>
      <w:proofErr w:type="spellEnd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»</w:t>
      </w:r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так як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раптово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його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звалила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лихоманка.</w:t>
      </w:r>
    </w:p>
    <w:p w:rsidR="00901D79" w:rsidRPr="00901D79" w:rsidRDefault="00901D79" w:rsidP="00901D79">
      <w:pPr>
        <w:shd w:val="clear" w:color="auto" w:fill="F8F4E3"/>
        <w:spacing w:after="909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Один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романсів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Гріг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присвятив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proofErr w:type="gram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своїй</w:t>
      </w:r>
      <w:proofErr w:type="spellEnd"/>
      <w:proofErr w:type="gram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кузині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Ніні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Хагеруп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Ніна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жила в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Копенгагені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матір’ю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proofErr w:type="gram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</w:t>
      </w:r>
      <w:proofErr w:type="gram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ідомою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драматичною актрисою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Верліг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Хагеруп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Від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proofErr w:type="gram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матер</w:t>
      </w:r>
      <w:proofErr w:type="gram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вона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успадкувала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сценічне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обдарування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</w:t>
      </w:r>
      <w:proofErr w:type="gram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У</w:t>
      </w:r>
      <w:proofErr w:type="gram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неї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був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чудовий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gram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голос</w:t>
      </w:r>
      <w:proofErr w:type="gram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вона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мріяла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про сцену, про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спів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про те,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щоб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знайомити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публіку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талановитими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творами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сучасних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композиторів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Ніна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чудово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виконувала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романси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Гріга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</w:t>
      </w:r>
    </w:p>
    <w:p w:rsidR="00901D79" w:rsidRPr="00901D79" w:rsidRDefault="00901D79" w:rsidP="00901D79">
      <w:pPr>
        <w:shd w:val="clear" w:color="auto" w:fill="F8F4E3"/>
        <w:spacing w:after="0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Молоді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люди любили один одного,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але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мати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Ніни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не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хоті</w:t>
      </w:r>
      <w:proofErr w:type="gram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ла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й</w:t>
      </w:r>
      <w:proofErr w:type="spellEnd"/>
      <w:proofErr w:type="gram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чути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про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шлюб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Вона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бажала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для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своєї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дочки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більш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солідного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чоловіка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а не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нікому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не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відомого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композитора.</w:t>
      </w:r>
      <w:r w:rsidRPr="00901D79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«У </w:t>
      </w:r>
      <w:proofErr w:type="spellStart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нього</w:t>
      </w:r>
      <w:proofErr w:type="spellEnd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нічого</w:t>
      </w:r>
      <w:proofErr w:type="spellEnd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нема</w:t>
      </w:r>
      <w:proofErr w:type="gramStart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є</w:t>
      </w:r>
      <w:proofErr w:type="spellEnd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,</w:t>
      </w:r>
      <w:proofErr w:type="gramEnd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і</w:t>
      </w:r>
      <w:proofErr w:type="spellEnd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він</w:t>
      </w:r>
      <w:proofErr w:type="spellEnd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пише</w:t>
      </w:r>
      <w:proofErr w:type="spellEnd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музику</w:t>
      </w:r>
      <w:proofErr w:type="spellEnd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, яку </w:t>
      </w:r>
      <w:proofErr w:type="spellStart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ніхто</w:t>
      </w:r>
      <w:proofErr w:type="spellEnd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не </w:t>
      </w:r>
      <w:proofErr w:type="spellStart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хоче</w:t>
      </w:r>
      <w:proofErr w:type="spellEnd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слухати</w:t>
      </w:r>
      <w:proofErr w:type="spellEnd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»</w:t>
      </w:r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–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скаржилася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вона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своїй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приятельці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Гріг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мав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довести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матері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Ніни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що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вона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помиляється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У 1866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році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</w:t>
      </w:r>
      <w:proofErr w:type="gram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</w:t>
      </w:r>
      <w:proofErr w:type="spellEnd"/>
      <w:proofErr w:type="gram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приїхав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до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Кристіанії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перш за все,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вирішив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дати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концерт,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щоб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отримати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популярність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Це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був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справжній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норвезький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концерт</w:t>
      </w:r>
      <w:proofErr w:type="gram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</w:t>
      </w:r>
      <w:proofErr w:type="gram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І </w:t>
      </w:r>
      <w:proofErr w:type="spellStart"/>
      <w:proofErr w:type="gram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</w:t>
      </w:r>
      <w:proofErr w:type="gram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убліка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преса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були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в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захваті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</w:t>
      </w:r>
    </w:p>
    <w:p w:rsidR="00901D79" w:rsidRPr="00901D79" w:rsidRDefault="00901D79" w:rsidP="00901D79">
      <w:pPr>
        <w:shd w:val="clear" w:color="auto" w:fill="F8F4E3"/>
        <w:spacing w:after="0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«Цей </w:t>
      </w:r>
      <w:proofErr w:type="spellStart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гарний</w:t>
      </w:r>
      <w:proofErr w:type="spellEnd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початок додав </w:t>
      </w:r>
      <w:proofErr w:type="spellStart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мені</w:t>
      </w:r>
      <w:proofErr w:type="spellEnd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мужності</w:t>
      </w:r>
      <w:proofErr w:type="spellEnd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, </w:t>
      </w:r>
      <w:proofErr w:type="spellStart"/>
      <w:proofErr w:type="gramStart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віри</w:t>
      </w:r>
      <w:proofErr w:type="spellEnd"/>
      <w:proofErr w:type="gramEnd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в </w:t>
      </w:r>
      <w:proofErr w:type="spellStart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майбутнє</w:t>
      </w:r>
      <w:proofErr w:type="spellEnd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»</w:t>
      </w:r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–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згадував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Гріг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Незабаром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Філармонічне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суспільство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Кристианії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запросило Грига на посаду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диригента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З’явилися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запрошення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давати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уроки.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Тепер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молодий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музикант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міг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вважати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себе </w:t>
      </w:r>
      <w:proofErr w:type="spellStart"/>
      <w:proofErr w:type="gram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матер</w:t>
      </w:r>
      <w:proofErr w:type="gram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іально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забезпеченим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</w:t>
      </w:r>
      <w:proofErr w:type="spellStart"/>
      <w:proofErr w:type="gram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Молод</w:t>
      </w:r>
      <w:proofErr w:type="gram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люди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отримали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згоду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на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шлюб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Весілля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відсвяткували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11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червня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1867 року.</w:t>
      </w:r>
    </w:p>
    <w:p w:rsidR="00901D79" w:rsidRPr="00901D79" w:rsidRDefault="00901D79" w:rsidP="00901D79">
      <w:pPr>
        <w:shd w:val="clear" w:color="auto" w:fill="F8F4E3"/>
        <w:spacing w:after="0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Почалася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найчудовіша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пора в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житті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композитора –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розквіт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таланту,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наступ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творчої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зрілості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</w:t>
      </w:r>
      <w:proofErr w:type="spellStart"/>
      <w:proofErr w:type="gram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Нов</w:t>
      </w:r>
      <w:proofErr w:type="gram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твори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завойовують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визнання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публіки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Це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нові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романси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перша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зошит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</w:t>
      </w:r>
      <w:proofErr w:type="spellStart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Ліричних</w:t>
      </w:r>
      <w:proofErr w:type="spellEnd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</w:t>
      </w:r>
      <w:proofErr w:type="spellStart"/>
      <w:proofErr w:type="gramStart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п</w:t>
      </w:r>
      <w:proofErr w:type="gramEnd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’єс</w:t>
      </w:r>
      <w:proofErr w:type="spellEnd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»</w:t>
      </w:r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збірник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норвезьких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танців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в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яких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відбилися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враження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Гріга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від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поневірянь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по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рідній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країні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</w:t>
      </w:r>
    </w:p>
    <w:p w:rsidR="00901D79" w:rsidRPr="00901D79" w:rsidRDefault="00901D79" w:rsidP="00901D79">
      <w:pPr>
        <w:shd w:val="clear" w:color="auto" w:fill="F8F4E3"/>
        <w:spacing w:after="909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Незабаром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proofErr w:type="gram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</w:t>
      </w:r>
      <w:proofErr w:type="gram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ісля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свого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вдалого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концертного дебюту в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столиці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Норвегії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Гріг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із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захопленням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зайнявся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громадською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діяльністю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За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його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активної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участі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14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січня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1867 в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Кристіанії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відбулося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відкриття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Музичної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академії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–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першого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норвезького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музичного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навчального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закладу. У 1871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році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разом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молодим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норвезьким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композитором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Іуханом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Свенсеном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теж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вихованцем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Лейпцігської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консерваторії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Гріг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організовує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Музичне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товариство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що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об’єднало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музикантів-</w:t>
      </w:r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виконавців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Скоро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це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товариство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стає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найважливішим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центром концертного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життя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не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тільки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Кристіанії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а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й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proofErr w:type="gram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вс</w:t>
      </w:r>
      <w:proofErr w:type="gram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ієї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Норвегії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</w:t>
      </w:r>
    </w:p>
    <w:p w:rsidR="00901D79" w:rsidRPr="00901D79" w:rsidRDefault="00901D79" w:rsidP="00901D79">
      <w:pPr>
        <w:shd w:val="clear" w:color="auto" w:fill="F8F4E3"/>
        <w:spacing w:after="0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proofErr w:type="spellStart"/>
      <w:proofErr w:type="gram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</w:t>
      </w:r>
      <w:proofErr w:type="gram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ісля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повернення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Риму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Гріг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написав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свій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перший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музично-драматичний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твір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–</w:t>
      </w:r>
      <w:r w:rsidRPr="00901D79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«У врат </w:t>
      </w:r>
      <w:proofErr w:type="spellStart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монастиря</w:t>
      </w:r>
      <w:proofErr w:type="spellEnd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»</w:t>
      </w:r>
      <w:r w:rsidRPr="00901D79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на текст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Бйорнсона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Композитор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присвятив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його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Лісту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Слідом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за ним, </w:t>
      </w:r>
      <w:proofErr w:type="gram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</w:t>
      </w:r>
      <w:proofErr w:type="gram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тому ж 1871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році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з’явилася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мелодрама «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Бергліот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»,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також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за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поемою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Бйорнсона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Сюжет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її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письменник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почерпнув в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одній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із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стародавніх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ісландських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саг.</w:t>
      </w:r>
    </w:p>
    <w:p w:rsidR="00901D79" w:rsidRPr="00901D79" w:rsidRDefault="00901D79" w:rsidP="00901D79">
      <w:pPr>
        <w:shd w:val="clear" w:color="auto" w:fill="F8F4E3"/>
        <w:spacing w:after="0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Потім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увагою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Грига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знову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заволодів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тві</w:t>
      </w:r>
      <w:proofErr w:type="gram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</w:t>
      </w:r>
      <w:proofErr w:type="spellEnd"/>
      <w:proofErr w:type="gram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Бйорнсона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на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цей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раз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його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драма</w:t>
      </w:r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</w:t>
      </w:r>
      <w:proofErr w:type="spellStart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Сігурд</w:t>
      </w:r>
      <w:proofErr w:type="spellEnd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Юрсальфар</w:t>
      </w:r>
      <w:proofErr w:type="spellEnd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»</w:t>
      </w:r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що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оповідає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про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події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далекого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минулого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Норвегії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Гріг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натхненно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працював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над</w:t>
      </w:r>
      <w:r w:rsidRPr="00901D79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</w:t>
      </w:r>
      <w:proofErr w:type="spellStart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Сігурдом</w:t>
      </w:r>
      <w:proofErr w:type="spellEnd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»</w:t>
      </w:r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Музика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до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драми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була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закінчена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в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надзвичайно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короткий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термін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–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всього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gram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за</w:t>
      </w:r>
      <w:proofErr w:type="gram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вісім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днів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</w:t>
      </w:r>
    </w:p>
    <w:p w:rsidR="00901D79" w:rsidRPr="00901D79" w:rsidRDefault="00901D79" w:rsidP="00901D79">
      <w:pPr>
        <w:shd w:val="clear" w:color="auto" w:fill="F8F4E3"/>
        <w:spacing w:after="0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Гріг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мріяв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про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створення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національної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норвезької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опери. </w:t>
      </w:r>
      <w:proofErr w:type="spellStart"/>
      <w:proofErr w:type="gram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</w:t>
      </w:r>
      <w:proofErr w:type="gram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ін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хотів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написати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її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у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співпраці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Бйорнсоном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Однак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задумом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цього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повністю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так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не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вдалося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здійснитися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У 1873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році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поет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надіслав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Грігу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три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перші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сцени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майбутньої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опери</w:t>
      </w:r>
      <w:proofErr w:type="gramStart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«У</w:t>
      </w:r>
      <w:proofErr w:type="gramEnd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лаф </w:t>
      </w:r>
      <w:proofErr w:type="spellStart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Трюгвасон</w:t>
      </w:r>
      <w:proofErr w:type="spellEnd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»</w:t>
      </w:r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Наступні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сцени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були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написані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Бйорнсоном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Спочатку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він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виїхав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за кордон,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потім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Гріг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захопився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роботою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над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музикою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до</w:t>
      </w:r>
      <w:r w:rsidRPr="00901D79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«Пер </w:t>
      </w:r>
      <w:proofErr w:type="spellStart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Гюнт</w:t>
      </w:r>
      <w:proofErr w:type="spellEnd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»</w:t>
      </w:r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…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Багато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років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по тому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ці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три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сцени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були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gram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оркестрована</w:t>
      </w:r>
      <w:proofErr w:type="gram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виконані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</w:t>
      </w:r>
    </w:p>
    <w:p w:rsidR="00901D79" w:rsidRPr="00901D79" w:rsidRDefault="00901D79" w:rsidP="00901D79">
      <w:pPr>
        <w:shd w:val="clear" w:color="auto" w:fill="F8F4E3"/>
        <w:spacing w:after="0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До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поетичних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сторінок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творчості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Гріга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відноситься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його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вокальна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лірика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І в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ній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багато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що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пов’язане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ім’ям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Бйорнсона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Чудесні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романси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«За добру </w:t>
      </w:r>
      <w:proofErr w:type="spellStart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пораду</w:t>
      </w:r>
      <w:proofErr w:type="spellEnd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», «</w:t>
      </w:r>
      <w:proofErr w:type="spellStart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Принцеса</w:t>
      </w:r>
      <w:proofErr w:type="spellEnd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», «</w:t>
      </w:r>
      <w:proofErr w:type="spellStart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Таємна</w:t>
      </w:r>
      <w:proofErr w:type="spellEnd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любов</w:t>
      </w:r>
      <w:proofErr w:type="spellEnd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», «Перша </w:t>
      </w:r>
      <w:proofErr w:type="spellStart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зустріч</w:t>
      </w:r>
      <w:proofErr w:type="spellEnd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»</w:t>
      </w:r>
      <w:r w:rsidRPr="00901D79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написані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на </w:t>
      </w:r>
      <w:proofErr w:type="spellStart"/>
      <w:proofErr w:type="gram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його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</w:t>
      </w:r>
      <w:proofErr w:type="gram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ірші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Багато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творів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Бйорнсона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надихнули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композитора.</w:t>
      </w:r>
    </w:p>
    <w:p w:rsidR="00901D79" w:rsidRPr="00901D79" w:rsidRDefault="00901D79" w:rsidP="00901D79">
      <w:pPr>
        <w:shd w:val="clear" w:color="auto" w:fill="F8F4E3"/>
        <w:spacing w:after="909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proofErr w:type="spellStart"/>
      <w:proofErr w:type="gram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Вл</w:t>
      </w:r>
      <w:proofErr w:type="gram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ітку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1898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Гріг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організував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у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Бергені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перший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норвезький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музичний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фестиваль.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Активну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участь у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ньому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взяли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всі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норвезькі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композитори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всі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великі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музичні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діячі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У Берген, на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запрошення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Гріга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прибув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Голландії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прославлений в той час оркестр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під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управлінням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всесвітньо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відомого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диригента</w:t>
      </w:r>
      <w:proofErr w:type="spellEnd"/>
      <w:proofErr w:type="gram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</w:t>
      </w:r>
      <w:proofErr w:type="gram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іллема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Менгельберга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</w:t>
      </w:r>
    </w:p>
    <w:p w:rsidR="00901D79" w:rsidRPr="00901D79" w:rsidRDefault="00901D79" w:rsidP="00901D79">
      <w:pPr>
        <w:shd w:val="clear" w:color="auto" w:fill="F8F4E3"/>
        <w:spacing w:after="909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Великий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розмах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видатний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успіх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Бергенського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фестивалю привернули до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батьківщини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Гріга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загальну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увагу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Норвегія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могла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тепер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вважати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себе </w:t>
      </w:r>
      <w:proofErr w:type="spellStart"/>
      <w:proofErr w:type="gram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</w:t>
      </w:r>
      <w:proofErr w:type="gram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івноправною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учасницею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музичного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життя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Європи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І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це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було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величезною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заслугою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Гріга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</w:t>
      </w:r>
    </w:p>
    <w:p w:rsidR="00901D79" w:rsidRPr="00901D79" w:rsidRDefault="00901D79" w:rsidP="00901D79">
      <w:pPr>
        <w:shd w:val="clear" w:color="auto" w:fill="F8F4E3"/>
        <w:spacing w:after="0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</w:t>
      </w:r>
      <w:proofErr w:type="spellStart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Норвегія</w:t>
      </w:r>
      <w:proofErr w:type="spellEnd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, </w:t>
      </w:r>
      <w:proofErr w:type="spellStart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Норвегія</w:t>
      </w:r>
      <w:proofErr w:type="spellEnd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! Нехай </w:t>
      </w:r>
      <w:proofErr w:type="spellStart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Ібсен</w:t>
      </w:r>
      <w:proofErr w:type="spellEnd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сто раз </w:t>
      </w:r>
      <w:proofErr w:type="spellStart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стверджу</w:t>
      </w:r>
      <w:proofErr w:type="gramStart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є</w:t>
      </w:r>
      <w:proofErr w:type="spellEnd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,</w:t>
      </w:r>
      <w:proofErr w:type="gramEnd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що</w:t>
      </w:r>
      <w:proofErr w:type="spellEnd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краще</w:t>
      </w:r>
      <w:proofErr w:type="spellEnd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належати</w:t>
      </w:r>
      <w:proofErr w:type="spellEnd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до </w:t>
      </w:r>
      <w:proofErr w:type="spellStart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великої</w:t>
      </w:r>
      <w:proofErr w:type="spellEnd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lastRenderedPageBreak/>
        <w:t>нації</w:t>
      </w:r>
      <w:proofErr w:type="spellEnd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. Я, </w:t>
      </w:r>
      <w:proofErr w:type="spellStart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можливо</w:t>
      </w:r>
      <w:proofErr w:type="spellEnd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, </w:t>
      </w:r>
      <w:proofErr w:type="spellStart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і</w:t>
      </w:r>
      <w:proofErr w:type="spellEnd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погодився</w:t>
      </w:r>
      <w:proofErr w:type="spellEnd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б </w:t>
      </w:r>
      <w:proofErr w:type="spellStart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з</w:t>
      </w:r>
      <w:proofErr w:type="spellEnd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ним у практичному </w:t>
      </w:r>
      <w:proofErr w:type="spellStart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сенсі</w:t>
      </w:r>
      <w:proofErr w:type="spellEnd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, </w:t>
      </w:r>
      <w:proofErr w:type="spellStart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але</w:t>
      </w:r>
      <w:proofErr w:type="spellEnd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ні</w:t>
      </w:r>
      <w:proofErr w:type="spellEnd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на йоту </w:t>
      </w:r>
      <w:proofErr w:type="spellStart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більше</w:t>
      </w:r>
      <w:proofErr w:type="spellEnd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. </w:t>
      </w:r>
      <w:proofErr w:type="spellStart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Бо</w:t>
      </w:r>
      <w:proofErr w:type="spellEnd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, </w:t>
      </w:r>
      <w:proofErr w:type="spellStart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з</w:t>
      </w:r>
      <w:proofErr w:type="spellEnd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ідеальної</w:t>
      </w:r>
      <w:proofErr w:type="spellEnd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точки </w:t>
      </w:r>
      <w:proofErr w:type="spellStart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зору</w:t>
      </w:r>
      <w:proofErr w:type="spellEnd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, я не </w:t>
      </w:r>
      <w:proofErr w:type="spellStart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хотів</w:t>
      </w:r>
      <w:proofErr w:type="spellEnd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би</w:t>
      </w:r>
      <w:proofErr w:type="spellEnd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належати</w:t>
      </w:r>
      <w:proofErr w:type="spellEnd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до </w:t>
      </w:r>
      <w:proofErr w:type="spellStart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жодної</w:t>
      </w:r>
      <w:proofErr w:type="spellEnd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іншої</w:t>
      </w:r>
      <w:proofErr w:type="spellEnd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нації</w:t>
      </w:r>
      <w:proofErr w:type="spellEnd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на </w:t>
      </w:r>
      <w:proofErr w:type="spellStart"/>
      <w:proofErr w:type="gramStart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св</w:t>
      </w:r>
      <w:proofErr w:type="gramEnd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іті</w:t>
      </w:r>
      <w:proofErr w:type="spellEnd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. Я </w:t>
      </w:r>
      <w:proofErr w:type="spellStart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відчуваю</w:t>
      </w:r>
      <w:proofErr w:type="spellEnd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, </w:t>
      </w:r>
      <w:proofErr w:type="spellStart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що</w:t>
      </w:r>
      <w:proofErr w:type="spellEnd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чим</w:t>
      </w:r>
      <w:proofErr w:type="spellEnd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старшим я стаю, </w:t>
      </w:r>
      <w:proofErr w:type="spellStart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тим</w:t>
      </w:r>
      <w:proofErr w:type="spellEnd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більше</w:t>
      </w:r>
      <w:proofErr w:type="spellEnd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люблю </w:t>
      </w:r>
      <w:proofErr w:type="spellStart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Норвегію</w:t>
      </w:r>
      <w:proofErr w:type="spellEnd"/>
      <w:r w:rsidRPr="00901D79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…»</w:t>
      </w:r>
      <w:r w:rsidRPr="00901D79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Ці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слова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Гріга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які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ми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читаємо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в одному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його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листів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останніх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років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життя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не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розходилися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дійсністю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</w:t>
      </w:r>
    </w:p>
    <w:p w:rsidR="00901D79" w:rsidRPr="00901D79" w:rsidRDefault="00901D79" w:rsidP="00901D79">
      <w:pPr>
        <w:shd w:val="clear" w:color="auto" w:fill="F8F4E3"/>
        <w:spacing w:after="909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У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цей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час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ще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більше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посилилося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прагнення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композитора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займатися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обробкою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справжніх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народних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proofErr w:type="gram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</w:t>
      </w:r>
      <w:proofErr w:type="gram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ісень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найяскравіших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зразків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норвезького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фольклору.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Гріг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повертається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до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старих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записів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часів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подорожей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Буллем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робить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перекладання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їх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для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фортепіано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прагнучи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зберегти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proofErr w:type="gram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вс</w:t>
      </w:r>
      <w:proofErr w:type="gram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особливості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норвезького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народного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музикування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</w:t>
      </w:r>
    </w:p>
    <w:p w:rsidR="00901D79" w:rsidRPr="00901D79" w:rsidRDefault="00901D79" w:rsidP="00901D79">
      <w:pPr>
        <w:shd w:val="clear" w:color="auto" w:fill="F8F4E3"/>
        <w:spacing w:after="909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15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червня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1903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Гріг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святкував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своє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шістдесятиріччя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</w:t>
      </w:r>
      <w:proofErr w:type="gram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</w:t>
      </w:r>
      <w:proofErr w:type="gram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усіх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боків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надходили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численні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гарячі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побажання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здоров’я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щастя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довгих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років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життя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дружні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знаки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любові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та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поваги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</w:t>
      </w:r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br/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Він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отримав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п’ятсот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телеграм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листів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багатьох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країн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proofErr w:type="gram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св</w:t>
      </w:r>
      <w:proofErr w:type="gram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іту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</w:t>
      </w:r>
    </w:p>
    <w:p w:rsidR="00901D79" w:rsidRPr="00901D79" w:rsidRDefault="00901D79" w:rsidP="00901D79">
      <w:pPr>
        <w:shd w:val="clear" w:color="auto" w:fill="F8F4E3"/>
        <w:spacing w:after="909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У 1906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році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Гріг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знову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розпочинає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велике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турне: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концерти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в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Празі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Лондоні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Амстердамі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а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навесні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1907 року –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Берлі</w:t>
      </w:r>
      <w:proofErr w:type="gram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</w:t>
      </w:r>
      <w:proofErr w:type="spellEnd"/>
      <w:proofErr w:type="gram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Кіль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Мюнхен.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Це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його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останні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виступи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У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травні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Гріг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повертається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до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Норвегії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в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Тролльгауген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</w:t>
      </w:r>
      <w:proofErr w:type="gram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У</w:t>
      </w:r>
      <w:proofErr w:type="gram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gram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середу</w:t>
      </w:r>
      <w:proofErr w:type="gram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4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вересня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1907 року, рано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вранці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Гріга</w:t>
      </w:r>
      <w:proofErr w:type="spellEnd"/>
      <w:r w:rsidRPr="00901D79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не стало.</w:t>
      </w:r>
    </w:p>
    <w:p w:rsidR="00080F6C" w:rsidRDefault="00080F6C"/>
    <w:sectPr w:rsidR="00080F6C" w:rsidSect="00080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901D79"/>
    <w:rsid w:val="00080F6C"/>
    <w:rsid w:val="00901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F6C"/>
  </w:style>
  <w:style w:type="paragraph" w:styleId="2">
    <w:name w:val="heading 2"/>
    <w:basedOn w:val="a"/>
    <w:link w:val="20"/>
    <w:uiPriority w:val="9"/>
    <w:qFormat/>
    <w:rsid w:val="00901D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1D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01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1D79"/>
    <w:rPr>
      <w:b/>
      <w:bCs/>
    </w:rPr>
  </w:style>
  <w:style w:type="character" w:customStyle="1" w:styleId="apple-converted-space">
    <w:name w:val="apple-converted-space"/>
    <w:basedOn w:val="a0"/>
    <w:rsid w:val="00901D79"/>
  </w:style>
  <w:style w:type="character" w:styleId="a5">
    <w:name w:val="Emphasis"/>
    <w:basedOn w:val="a0"/>
    <w:uiPriority w:val="20"/>
    <w:qFormat/>
    <w:rsid w:val="00901D7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01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1D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2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muzabetka.com.ua/wp-content/uploads/2014/03/Grieg25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23</Pages>
  <Words>1328</Words>
  <Characters>7575</Characters>
  <Application>Microsoft Office Word</Application>
  <DocSecurity>0</DocSecurity>
  <Lines>63</Lines>
  <Paragraphs>17</Paragraphs>
  <ScaleCrop>false</ScaleCrop>
  <Company>Reanimator Extreme Edition</Company>
  <LinksUpToDate>false</LinksUpToDate>
  <CharactersWithSpaces>8886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2016-08-07T13:41:00Z</dcterms:created>
  <dcterms:modified xsi:type="dcterms:W3CDTF">2016-08-07T13:55:00Z</dcterms:modified>
</cp:coreProperties>
</file>